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C3F76" w14:textId="1B330A1B" w:rsidR="00EF045C" w:rsidRPr="00276214" w:rsidRDefault="00D3332C" w:rsidP="00AF7DE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76214">
        <w:rPr>
          <w:rFonts w:ascii="Times New Roman" w:hAnsi="Times New Roman" w:cs="Times New Roman"/>
          <w:sz w:val="36"/>
          <w:szCs w:val="36"/>
        </w:rPr>
        <w:t>EMPLOYMENT OPPORTUNITY</w:t>
      </w:r>
    </w:p>
    <w:p w14:paraId="0136CBA9" w14:textId="76939ABF" w:rsidR="00AF7DE4" w:rsidRDefault="00AF7DE4" w:rsidP="00AF7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214">
        <w:rPr>
          <w:rFonts w:ascii="Times New Roman" w:hAnsi="Times New Roman" w:cs="Times New Roman"/>
          <w:sz w:val="24"/>
          <w:szCs w:val="24"/>
        </w:rPr>
        <w:t xml:space="preserve">Vacancy Notice No. </w:t>
      </w:r>
      <w:r w:rsidR="00673E33" w:rsidRPr="00276214">
        <w:rPr>
          <w:rFonts w:ascii="Times New Roman" w:hAnsi="Times New Roman" w:cs="Times New Roman"/>
          <w:sz w:val="24"/>
          <w:szCs w:val="24"/>
        </w:rPr>
        <w:t>24-</w:t>
      </w:r>
      <w:r w:rsidR="00CD65F4">
        <w:rPr>
          <w:rFonts w:ascii="Times New Roman" w:hAnsi="Times New Roman" w:cs="Times New Roman"/>
          <w:sz w:val="24"/>
          <w:szCs w:val="24"/>
        </w:rPr>
        <w:t>11</w:t>
      </w:r>
    </w:p>
    <w:p w14:paraId="523B521F" w14:textId="77777777" w:rsidR="00941352" w:rsidRPr="00276214" w:rsidRDefault="00941352" w:rsidP="00AF7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087CE1" w14:textId="5006894D" w:rsidR="00673E33" w:rsidRPr="00276214" w:rsidRDefault="00B2132D" w:rsidP="0067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14">
        <w:rPr>
          <w:rFonts w:ascii="Times New Roman" w:hAnsi="Times New Roman" w:cs="Times New Roman"/>
          <w:sz w:val="24"/>
          <w:szCs w:val="24"/>
        </w:rPr>
        <w:t>Position:</w:t>
      </w:r>
      <w:r w:rsidRPr="00276214">
        <w:rPr>
          <w:rFonts w:ascii="Times New Roman" w:hAnsi="Times New Roman" w:cs="Times New Roman"/>
          <w:sz w:val="24"/>
          <w:szCs w:val="24"/>
        </w:rPr>
        <w:tab/>
      </w:r>
      <w:r w:rsidR="009E0527" w:rsidRPr="00276214">
        <w:rPr>
          <w:rFonts w:ascii="Times New Roman" w:hAnsi="Times New Roman" w:cs="Times New Roman"/>
          <w:sz w:val="24"/>
          <w:szCs w:val="24"/>
        </w:rPr>
        <w:tab/>
      </w:r>
      <w:r w:rsidRPr="00276214">
        <w:rPr>
          <w:rFonts w:ascii="Times New Roman" w:hAnsi="Times New Roman" w:cs="Times New Roman"/>
          <w:sz w:val="24"/>
          <w:szCs w:val="24"/>
        </w:rPr>
        <w:t>Senior Building Maintenance Worker</w:t>
      </w:r>
    </w:p>
    <w:p w14:paraId="4D52B01E" w14:textId="2198B0C9" w:rsidR="00B2132D" w:rsidRPr="00276214" w:rsidRDefault="00B2132D" w:rsidP="0067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14">
        <w:rPr>
          <w:rFonts w:ascii="Times New Roman" w:hAnsi="Times New Roman" w:cs="Times New Roman"/>
          <w:sz w:val="24"/>
          <w:szCs w:val="24"/>
        </w:rPr>
        <w:t>Start Date:</w:t>
      </w:r>
      <w:r w:rsidRPr="00276214">
        <w:rPr>
          <w:rFonts w:ascii="Times New Roman" w:hAnsi="Times New Roman" w:cs="Times New Roman"/>
          <w:sz w:val="24"/>
          <w:szCs w:val="24"/>
        </w:rPr>
        <w:tab/>
      </w:r>
      <w:r w:rsidR="009E0527" w:rsidRPr="00276214">
        <w:rPr>
          <w:rFonts w:ascii="Times New Roman" w:hAnsi="Times New Roman" w:cs="Times New Roman"/>
          <w:sz w:val="24"/>
          <w:szCs w:val="24"/>
        </w:rPr>
        <w:tab/>
      </w:r>
      <w:r w:rsidR="00941352">
        <w:rPr>
          <w:rFonts w:ascii="Times New Roman" w:hAnsi="Times New Roman" w:cs="Times New Roman"/>
          <w:sz w:val="24"/>
          <w:szCs w:val="24"/>
        </w:rPr>
        <w:t>November 4, 2024</w:t>
      </w:r>
    </w:p>
    <w:p w14:paraId="56860AF9" w14:textId="73AF8653" w:rsidR="00B2132D" w:rsidRPr="00276214" w:rsidRDefault="00B2132D" w:rsidP="00673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214">
        <w:rPr>
          <w:rFonts w:ascii="Times New Roman" w:hAnsi="Times New Roman" w:cs="Times New Roman"/>
          <w:sz w:val="24"/>
          <w:szCs w:val="24"/>
        </w:rPr>
        <w:t>Salary:</w:t>
      </w:r>
      <w:r w:rsidRPr="00276214">
        <w:rPr>
          <w:rFonts w:ascii="Times New Roman" w:hAnsi="Times New Roman" w:cs="Times New Roman"/>
          <w:sz w:val="24"/>
          <w:szCs w:val="24"/>
        </w:rPr>
        <w:tab/>
      </w:r>
      <w:r w:rsidRPr="00276214">
        <w:rPr>
          <w:rFonts w:ascii="Times New Roman" w:hAnsi="Times New Roman" w:cs="Times New Roman"/>
          <w:sz w:val="24"/>
          <w:szCs w:val="24"/>
        </w:rPr>
        <w:tab/>
      </w:r>
      <w:r w:rsidR="009E0527" w:rsidRPr="00276214">
        <w:rPr>
          <w:rFonts w:ascii="Times New Roman" w:hAnsi="Times New Roman" w:cs="Times New Roman"/>
          <w:sz w:val="24"/>
          <w:szCs w:val="24"/>
        </w:rPr>
        <w:tab/>
      </w:r>
      <w:r w:rsidRPr="00276214">
        <w:rPr>
          <w:rFonts w:ascii="Times New Roman" w:hAnsi="Times New Roman" w:cs="Times New Roman"/>
          <w:sz w:val="24"/>
          <w:szCs w:val="24"/>
        </w:rPr>
        <w:t>In accordance with CSEA</w:t>
      </w:r>
      <w:r w:rsidR="00F4429C" w:rsidRPr="00276214">
        <w:rPr>
          <w:rFonts w:ascii="Times New Roman" w:hAnsi="Times New Roman" w:cs="Times New Roman"/>
          <w:sz w:val="24"/>
          <w:szCs w:val="24"/>
        </w:rPr>
        <w:t xml:space="preserve"> collective bargaining agreement</w:t>
      </w:r>
    </w:p>
    <w:p w14:paraId="5032B985" w14:textId="0D3DAADB" w:rsidR="00F4429C" w:rsidRPr="00276214" w:rsidRDefault="00F4429C" w:rsidP="00176BDE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276214">
        <w:rPr>
          <w:rFonts w:ascii="Times New Roman" w:hAnsi="Times New Roman" w:cs="Times New Roman"/>
          <w:sz w:val="24"/>
          <w:szCs w:val="24"/>
        </w:rPr>
        <w:t>Qualifications:</w:t>
      </w:r>
      <w:r w:rsidRPr="00276214">
        <w:rPr>
          <w:rFonts w:ascii="Times New Roman" w:hAnsi="Times New Roman" w:cs="Times New Roman"/>
          <w:sz w:val="24"/>
          <w:szCs w:val="24"/>
        </w:rPr>
        <w:tab/>
      </w:r>
      <w:r w:rsidR="00176BDE" w:rsidRPr="00276214">
        <w:rPr>
          <w:rFonts w:ascii="Times New Roman" w:hAnsi="Times New Roman" w:cs="Times New Roman"/>
          <w:sz w:val="24"/>
          <w:szCs w:val="24"/>
        </w:rPr>
        <w:t>Three (</w:t>
      </w:r>
      <w:r w:rsidR="009E0527" w:rsidRPr="00276214">
        <w:rPr>
          <w:rFonts w:ascii="Times New Roman" w:hAnsi="Times New Roman" w:cs="Times New Roman"/>
          <w:sz w:val="24"/>
          <w:szCs w:val="24"/>
        </w:rPr>
        <w:t>3) years of experience in general building maintenance or building construction or trad</w:t>
      </w:r>
      <w:r w:rsidR="00176BDE" w:rsidRPr="00276214">
        <w:rPr>
          <w:rFonts w:ascii="Times New Roman" w:hAnsi="Times New Roman" w:cs="Times New Roman"/>
          <w:sz w:val="24"/>
          <w:szCs w:val="24"/>
        </w:rPr>
        <w:t>es work in one or more of the standard trades, such as carpentry, plumbing, or electrical.</w:t>
      </w:r>
    </w:p>
    <w:p w14:paraId="7DDA7A98" w14:textId="77777777" w:rsidR="00176BDE" w:rsidRPr="00276214" w:rsidRDefault="00176BDE" w:rsidP="00176BDE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1E96B82B" w14:textId="484FC4F7" w:rsidR="003B511E" w:rsidRPr="00276214" w:rsidRDefault="003B511E" w:rsidP="00176BDE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 w:rsidRPr="00276214">
        <w:rPr>
          <w:rFonts w:ascii="Times New Roman" w:hAnsi="Times New Roman" w:cs="Times New Roman"/>
          <w:b/>
          <w:bCs/>
          <w:sz w:val="24"/>
          <w:szCs w:val="24"/>
        </w:rPr>
        <w:t>Successful Candidates will demonstrate an ability to (illustrative, not exhaustive):</w:t>
      </w:r>
    </w:p>
    <w:p w14:paraId="4BB30512" w14:textId="38D70705" w:rsidR="003B511E" w:rsidRPr="00227376" w:rsidRDefault="003B511E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>Performs semi-skilled work, repairs, renovations, and construction in masonry, carpentry, electrical, heating and cooling systems</w:t>
      </w:r>
      <w:r w:rsidR="00276214" w:rsidRPr="00227376">
        <w:rPr>
          <w:rFonts w:ascii="Times New Roman" w:hAnsi="Times New Roman" w:cs="Times New Roman"/>
        </w:rPr>
        <w:t>, plumbing, drywall (sheet rock)</w:t>
      </w:r>
      <w:r w:rsidR="00D22621" w:rsidRPr="00227376">
        <w:rPr>
          <w:rFonts w:ascii="Times New Roman" w:hAnsi="Times New Roman" w:cs="Times New Roman"/>
        </w:rPr>
        <w:t xml:space="preserve">, taping, painting, and roofing </w:t>
      </w:r>
      <w:proofErr w:type="gramStart"/>
      <w:r w:rsidR="00D22621" w:rsidRPr="00227376">
        <w:rPr>
          <w:rFonts w:ascii="Times New Roman" w:hAnsi="Times New Roman" w:cs="Times New Roman"/>
        </w:rPr>
        <w:t>operations;</w:t>
      </w:r>
      <w:proofErr w:type="gramEnd"/>
    </w:p>
    <w:p w14:paraId="0F392248" w14:textId="70B626E4" w:rsidR="00D22621" w:rsidRPr="00227376" w:rsidRDefault="00D22621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 xml:space="preserve">Helps to install and repair wiring systems and electric fixtures and </w:t>
      </w:r>
      <w:proofErr w:type="gramStart"/>
      <w:r w:rsidRPr="00227376">
        <w:rPr>
          <w:rFonts w:ascii="Times New Roman" w:hAnsi="Times New Roman" w:cs="Times New Roman"/>
        </w:rPr>
        <w:t>equipment;</w:t>
      </w:r>
      <w:proofErr w:type="gramEnd"/>
    </w:p>
    <w:p w14:paraId="34DD8AAF" w14:textId="6B49CCF0" w:rsidR="00D22621" w:rsidRPr="00227376" w:rsidRDefault="00D22621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>Repairs windows</w:t>
      </w:r>
      <w:r w:rsidR="00F810F9" w:rsidRPr="00227376">
        <w:rPr>
          <w:rFonts w:ascii="Times New Roman" w:hAnsi="Times New Roman" w:cs="Times New Roman"/>
        </w:rPr>
        <w:t xml:space="preserve">, doors, floors, walls, and other parts of </w:t>
      </w:r>
      <w:proofErr w:type="gramStart"/>
      <w:r w:rsidR="00F810F9" w:rsidRPr="00227376">
        <w:rPr>
          <w:rFonts w:ascii="Times New Roman" w:hAnsi="Times New Roman" w:cs="Times New Roman"/>
        </w:rPr>
        <w:t>buildings;</w:t>
      </w:r>
      <w:proofErr w:type="gramEnd"/>
    </w:p>
    <w:p w14:paraId="2B7EC7B3" w14:textId="3D4D2CC4" w:rsidR="00F810F9" w:rsidRPr="00227376" w:rsidRDefault="00F810F9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 xml:space="preserve">May conduct inspections of certain parts of buildings and properties and makes note of any </w:t>
      </w:r>
      <w:proofErr w:type="gramStart"/>
      <w:r w:rsidRPr="00227376">
        <w:rPr>
          <w:rFonts w:ascii="Times New Roman" w:hAnsi="Times New Roman" w:cs="Times New Roman"/>
        </w:rPr>
        <w:t>deficiencies</w:t>
      </w:r>
      <w:r w:rsidR="00823C6C" w:rsidRPr="00227376">
        <w:rPr>
          <w:rFonts w:ascii="Times New Roman" w:hAnsi="Times New Roman" w:cs="Times New Roman"/>
        </w:rPr>
        <w:t>;</w:t>
      </w:r>
      <w:proofErr w:type="gramEnd"/>
    </w:p>
    <w:p w14:paraId="2C75FE1A" w14:textId="6601AC8D" w:rsidR="00823C6C" w:rsidRPr="00227376" w:rsidRDefault="009667D2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>Helps to install and repair general plumbing</w:t>
      </w:r>
      <w:r w:rsidR="00C0269B" w:rsidRPr="00227376">
        <w:rPr>
          <w:rFonts w:ascii="Times New Roman" w:hAnsi="Times New Roman" w:cs="Times New Roman"/>
        </w:rPr>
        <w:t xml:space="preserve"> </w:t>
      </w:r>
      <w:r w:rsidR="00803338" w:rsidRPr="00227376">
        <w:rPr>
          <w:rFonts w:ascii="Times New Roman" w:hAnsi="Times New Roman" w:cs="Times New Roman"/>
        </w:rPr>
        <w:t xml:space="preserve">equipment such as </w:t>
      </w:r>
      <w:r w:rsidR="005357F9" w:rsidRPr="00227376">
        <w:rPr>
          <w:rFonts w:ascii="Times New Roman" w:hAnsi="Times New Roman" w:cs="Times New Roman"/>
        </w:rPr>
        <w:t xml:space="preserve">sinks, toilets, and </w:t>
      </w:r>
      <w:proofErr w:type="gramStart"/>
      <w:r w:rsidR="005357F9" w:rsidRPr="00227376">
        <w:rPr>
          <w:rFonts w:ascii="Times New Roman" w:hAnsi="Times New Roman" w:cs="Times New Roman"/>
        </w:rPr>
        <w:t>baths;</w:t>
      </w:r>
      <w:proofErr w:type="gramEnd"/>
    </w:p>
    <w:p w14:paraId="2E8CF215" w14:textId="492A32D1" w:rsidR="005357F9" w:rsidRPr="00227376" w:rsidRDefault="00F054A4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 xml:space="preserve">Assists in cleaning and repairing boilers, pumps, heaters, </w:t>
      </w:r>
      <w:proofErr w:type="gramStart"/>
      <w:r w:rsidRPr="00227376">
        <w:rPr>
          <w:rFonts w:ascii="Times New Roman" w:hAnsi="Times New Roman" w:cs="Times New Roman"/>
        </w:rPr>
        <w:t>pipe lines</w:t>
      </w:r>
      <w:proofErr w:type="gramEnd"/>
      <w:r w:rsidRPr="00227376">
        <w:rPr>
          <w:rFonts w:ascii="Times New Roman" w:hAnsi="Times New Roman" w:cs="Times New Roman"/>
        </w:rPr>
        <w:t xml:space="preserve">, valves, traps, and other associated </w:t>
      </w:r>
      <w:r w:rsidR="00706D3E" w:rsidRPr="00227376">
        <w:rPr>
          <w:rFonts w:ascii="Times New Roman" w:hAnsi="Times New Roman" w:cs="Times New Roman"/>
        </w:rPr>
        <w:t>air conditioning</w:t>
      </w:r>
      <w:r w:rsidR="00991C27" w:rsidRPr="00227376">
        <w:rPr>
          <w:rFonts w:ascii="Times New Roman" w:hAnsi="Times New Roman" w:cs="Times New Roman"/>
        </w:rPr>
        <w:t>;</w:t>
      </w:r>
    </w:p>
    <w:p w14:paraId="6DA08906" w14:textId="39D90B7C" w:rsidR="00991C27" w:rsidRPr="00227376" w:rsidRDefault="00991C27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>Mixes concrete and assists in laying bricks, sheet rocking wall</w:t>
      </w:r>
      <w:r w:rsidR="00596CAB" w:rsidRPr="00227376">
        <w:rPr>
          <w:rFonts w:ascii="Times New Roman" w:hAnsi="Times New Roman" w:cs="Times New Roman"/>
        </w:rPr>
        <w:t xml:space="preserve">s, finishing concrete </w:t>
      </w:r>
      <w:proofErr w:type="spellStart"/>
      <w:proofErr w:type="gramStart"/>
      <w:r w:rsidR="00596CAB" w:rsidRPr="00227376">
        <w:rPr>
          <w:rFonts w:ascii="Times New Roman" w:hAnsi="Times New Roman" w:cs="Times New Roman"/>
        </w:rPr>
        <w:t>work,etc</w:t>
      </w:r>
      <w:proofErr w:type="spellEnd"/>
      <w:proofErr w:type="gramEnd"/>
      <w:r w:rsidR="00596CAB" w:rsidRPr="00227376">
        <w:rPr>
          <w:rFonts w:ascii="Times New Roman" w:hAnsi="Times New Roman" w:cs="Times New Roman"/>
        </w:rPr>
        <w:t>;</w:t>
      </w:r>
    </w:p>
    <w:p w14:paraId="7CEF5536" w14:textId="727495CB" w:rsidR="00596CAB" w:rsidRPr="00227376" w:rsidRDefault="00596CAB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 xml:space="preserve">May assist in the maintenance and repair of security and locking systems and door </w:t>
      </w:r>
      <w:proofErr w:type="gramStart"/>
      <w:r w:rsidRPr="00227376">
        <w:rPr>
          <w:rFonts w:ascii="Times New Roman" w:hAnsi="Times New Roman" w:cs="Times New Roman"/>
        </w:rPr>
        <w:t>hardware</w:t>
      </w:r>
      <w:r w:rsidR="0015602A" w:rsidRPr="00227376">
        <w:rPr>
          <w:rFonts w:ascii="Times New Roman" w:hAnsi="Times New Roman" w:cs="Times New Roman"/>
        </w:rPr>
        <w:t>;</w:t>
      </w:r>
      <w:proofErr w:type="gramEnd"/>
    </w:p>
    <w:p w14:paraId="0238A7EF" w14:textId="7F674D2E" w:rsidR="0015602A" w:rsidRPr="00227376" w:rsidRDefault="0015602A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 xml:space="preserve">Operates trucks, automobiles, air compressors, and other motorized or mechanical </w:t>
      </w:r>
      <w:proofErr w:type="gramStart"/>
      <w:r w:rsidRPr="00227376">
        <w:rPr>
          <w:rFonts w:ascii="Times New Roman" w:hAnsi="Times New Roman" w:cs="Times New Roman"/>
        </w:rPr>
        <w:t>equipment;</w:t>
      </w:r>
      <w:proofErr w:type="gramEnd"/>
    </w:p>
    <w:p w14:paraId="255E3E83" w14:textId="38464E17" w:rsidR="0015602A" w:rsidRPr="00227376" w:rsidRDefault="0015602A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 xml:space="preserve">Takes part in general grounds maintenance </w:t>
      </w:r>
      <w:proofErr w:type="gramStart"/>
      <w:r w:rsidRPr="00227376">
        <w:rPr>
          <w:rFonts w:ascii="Times New Roman" w:hAnsi="Times New Roman" w:cs="Times New Roman"/>
        </w:rPr>
        <w:t>activities;</w:t>
      </w:r>
      <w:proofErr w:type="gramEnd"/>
    </w:p>
    <w:p w14:paraId="2361D1BA" w14:textId="330458BE" w:rsidR="0015602A" w:rsidRPr="00227376" w:rsidRDefault="0015602A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 xml:space="preserve">Serves as general handyman performing a variety of semi-skilled </w:t>
      </w:r>
      <w:proofErr w:type="gramStart"/>
      <w:r w:rsidRPr="00227376">
        <w:rPr>
          <w:rFonts w:ascii="Times New Roman" w:hAnsi="Times New Roman" w:cs="Times New Roman"/>
        </w:rPr>
        <w:t>duties</w:t>
      </w:r>
      <w:r w:rsidR="00BE7E1F" w:rsidRPr="00227376">
        <w:rPr>
          <w:rFonts w:ascii="Times New Roman" w:hAnsi="Times New Roman" w:cs="Times New Roman"/>
        </w:rPr>
        <w:t>;</w:t>
      </w:r>
      <w:proofErr w:type="gramEnd"/>
    </w:p>
    <w:p w14:paraId="0422EFF7" w14:textId="26C582D7" w:rsidR="00BE7E1F" w:rsidRPr="00227376" w:rsidRDefault="00BE7E1F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 xml:space="preserve">May keep daily records of work performed and materials received and </w:t>
      </w:r>
      <w:proofErr w:type="gramStart"/>
      <w:r w:rsidRPr="00227376">
        <w:rPr>
          <w:rFonts w:ascii="Times New Roman" w:hAnsi="Times New Roman" w:cs="Times New Roman"/>
        </w:rPr>
        <w:t>used;</w:t>
      </w:r>
      <w:proofErr w:type="gramEnd"/>
    </w:p>
    <w:p w14:paraId="6601AFB0" w14:textId="0F220B24" w:rsidR="00BE7E1F" w:rsidRPr="00227376" w:rsidRDefault="00BE7E1F" w:rsidP="003B51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227376">
        <w:rPr>
          <w:rFonts w:ascii="Times New Roman" w:hAnsi="Times New Roman" w:cs="Times New Roman"/>
        </w:rPr>
        <w:t>May, on occasion, perform housekeeping and cleaning tasks.</w:t>
      </w:r>
    </w:p>
    <w:p w14:paraId="692824EB" w14:textId="77777777" w:rsidR="00916456" w:rsidRDefault="00916456" w:rsidP="00916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AAC39" w14:textId="77777777" w:rsidR="00916456" w:rsidRDefault="00916456" w:rsidP="00916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28E03" w14:textId="050B382C" w:rsidR="00916456" w:rsidRDefault="00916456" w:rsidP="00916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Deadline:</w:t>
      </w:r>
      <w:r w:rsidR="00DD1A3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41352">
        <w:rPr>
          <w:rFonts w:ascii="Times New Roman" w:hAnsi="Times New Roman" w:cs="Times New Roman"/>
          <w:b/>
          <w:bCs/>
          <w:sz w:val="24"/>
          <w:szCs w:val="24"/>
        </w:rPr>
        <w:t>October 16</w:t>
      </w:r>
      <w:r w:rsidR="00DD1A33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2415A544" w14:textId="77777777" w:rsidR="00227376" w:rsidRDefault="00227376" w:rsidP="00916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10E21" w14:textId="34573376" w:rsidR="00227376" w:rsidRDefault="00227376" w:rsidP="009164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</w:p>
    <w:p w14:paraId="0342A7CB" w14:textId="1642C9E3" w:rsidR="00227376" w:rsidRDefault="00A272B6" w:rsidP="00916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Kait Breton, District Clerk </w:t>
      </w:r>
    </w:p>
    <w:p w14:paraId="24A57E63" w14:textId="623B97EA" w:rsidR="00227376" w:rsidRDefault="00227376" w:rsidP="00916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Chazy Central Rural School </w:t>
      </w:r>
    </w:p>
    <w:p w14:paraId="65EB4A12" w14:textId="572F0675" w:rsidR="00227376" w:rsidRDefault="00227376" w:rsidP="00916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609 Miner Farm Road </w:t>
      </w:r>
    </w:p>
    <w:p w14:paraId="4F88D080" w14:textId="2015965C" w:rsidR="00227376" w:rsidRDefault="00227376" w:rsidP="00916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Chazy, NY 12921</w:t>
      </w:r>
    </w:p>
    <w:p w14:paraId="7198A52A" w14:textId="333D0713" w:rsidR="00227376" w:rsidRPr="00227376" w:rsidRDefault="00227376" w:rsidP="00916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518-</w:t>
      </w:r>
      <w:r w:rsidR="00073635">
        <w:rPr>
          <w:rFonts w:ascii="Times New Roman" w:hAnsi="Times New Roman" w:cs="Times New Roman"/>
          <w:sz w:val="24"/>
          <w:szCs w:val="24"/>
        </w:rPr>
        <w:t>846-7135 EXT 505</w:t>
      </w:r>
    </w:p>
    <w:p w14:paraId="718BE2A7" w14:textId="77777777" w:rsidR="00227376" w:rsidRPr="00227376" w:rsidRDefault="00227376" w:rsidP="00916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66BFB" w14:textId="77777777" w:rsidR="00BE7E1F" w:rsidRDefault="00BE7E1F" w:rsidP="00BE7E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7EEA38" w14:textId="77777777" w:rsidR="00916456" w:rsidRDefault="00916456" w:rsidP="00BE7E1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DD0E80" w14:textId="77ACF4A6" w:rsidR="00F522E2" w:rsidRPr="00F522E2" w:rsidRDefault="00F522E2" w:rsidP="00BE7E1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D98F390" w14:textId="77777777" w:rsidR="00AF7DE4" w:rsidRPr="00276214" w:rsidRDefault="00AF7DE4" w:rsidP="00D333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F613F0" w14:textId="77777777" w:rsidR="00D3332C" w:rsidRDefault="00D3332C" w:rsidP="00D3332C">
      <w:pPr>
        <w:jc w:val="center"/>
      </w:pPr>
    </w:p>
    <w:p w14:paraId="447A4CDF" w14:textId="77777777" w:rsidR="00E805F9" w:rsidRPr="00D3332C" w:rsidRDefault="00E805F9" w:rsidP="00D3332C">
      <w:pPr>
        <w:jc w:val="center"/>
        <w:rPr>
          <w:sz w:val="24"/>
          <w:szCs w:val="24"/>
        </w:rPr>
      </w:pPr>
    </w:p>
    <w:sectPr w:rsidR="00E805F9" w:rsidRPr="00D333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8766C" w14:textId="77777777" w:rsidR="00253B1A" w:rsidRDefault="00253B1A" w:rsidP="00900F45">
      <w:pPr>
        <w:spacing w:after="0" w:line="240" w:lineRule="auto"/>
      </w:pPr>
      <w:r>
        <w:separator/>
      </w:r>
    </w:p>
  </w:endnote>
  <w:endnote w:type="continuationSeparator" w:id="0">
    <w:p w14:paraId="0D7C1D3A" w14:textId="77777777" w:rsidR="00253B1A" w:rsidRDefault="00253B1A" w:rsidP="0090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D3F66" w14:textId="77777777" w:rsidR="00253B1A" w:rsidRDefault="00253B1A" w:rsidP="00900F45">
      <w:pPr>
        <w:spacing w:after="0" w:line="240" w:lineRule="auto"/>
      </w:pPr>
      <w:r>
        <w:separator/>
      </w:r>
    </w:p>
  </w:footnote>
  <w:footnote w:type="continuationSeparator" w:id="0">
    <w:p w14:paraId="56E4F7E3" w14:textId="77777777" w:rsidR="00253B1A" w:rsidRDefault="00253B1A" w:rsidP="0090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C3F7C" w14:textId="77777777" w:rsidR="00900F45" w:rsidRDefault="00900F45" w:rsidP="00900F45">
    <w:pPr>
      <w:pStyle w:val="Header"/>
      <w:jc w:val="center"/>
    </w:pPr>
    <w:r>
      <w:rPr>
        <w:noProof/>
      </w:rPr>
      <w:drawing>
        <wp:inline distT="0" distB="0" distL="0" distR="0" wp14:anchorId="00EC3F83" wp14:editId="00EC3F84">
          <wp:extent cx="3095625" cy="13620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6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EC3F7D" w14:textId="2E77B97E" w:rsidR="000C616F" w:rsidRDefault="000C616F" w:rsidP="000C50E4">
    <w:pPr>
      <w:spacing w:after="0"/>
      <w:jc w:val="center"/>
      <w:rPr>
        <w:sz w:val="16"/>
      </w:rPr>
    </w:pPr>
    <w:r w:rsidRPr="00EF045C">
      <w:rPr>
        <w:sz w:val="16"/>
      </w:rPr>
      <w:t>SUPERINTENDENT OF SCHOOLS</w:t>
    </w:r>
  </w:p>
  <w:p w14:paraId="00EC3F7E" w14:textId="10EBB541" w:rsidR="000C616F" w:rsidRPr="00E94DFD" w:rsidRDefault="00CC5337" w:rsidP="000C50E4">
    <w:pPr>
      <w:spacing w:after="0"/>
      <w:jc w:val="center"/>
      <w:rPr>
        <w:b/>
        <w:bCs/>
        <w:sz w:val="16"/>
      </w:rPr>
    </w:pPr>
    <w:r>
      <w:rPr>
        <w:b/>
        <w:sz w:val="16"/>
      </w:rPr>
      <w:t>ROBERT E. MCAULIFFE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75CC6"/>
    <w:multiLevelType w:val="hybridMultilevel"/>
    <w:tmpl w:val="BF4A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52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5C"/>
    <w:rsid w:val="00073635"/>
    <w:rsid w:val="00075EE2"/>
    <w:rsid w:val="000C50E4"/>
    <w:rsid w:val="000C616F"/>
    <w:rsid w:val="000D54A3"/>
    <w:rsid w:val="000F66E9"/>
    <w:rsid w:val="0015602A"/>
    <w:rsid w:val="00176BDE"/>
    <w:rsid w:val="00227376"/>
    <w:rsid w:val="00253B1A"/>
    <w:rsid w:val="00276214"/>
    <w:rsid w:val="003B511E"/>
    <w:rsid w:val="00413B57"/>
    <w:rsid w:val="00527692"/>
    <w:rsid w:val="005357F9"/>
    <w:rsid w:val="005800B4"/>
    <w:rsid w:val="00596CAB"/>
    <w:rsid w:val="0062391A"/>
    <w:rsid w:val="00673E33"/>
    <w:rsid w:val="00706D3E"/>
    <w:rsid w:val="007D299A"/>
    <w:rsid w:val="00803338"/>
    <w:rsid w:val="00823C6C"/>
    <w:rsid w:val="00900F45"/>
    <w:rsid w:val="00916456"/>
    <w:rsid w:val="00941352"/>
    <w:rsid w:val="009667D2"/>
    <w:rsid w:val="00991C27"/>
    <w:rsid w:val="009E0527"/>
    <w:rsid w:val="00A01427"/>
    <w:rsid w:val="00A272B6"/>
    <w:rsid w:val="00A33C77"/>
    <w:rsid w:val="00A43BAA"/>
    <w:rsid w:val="00AF4884"/>
    <w:rsid w:val="00AF7DE4"/>
    <w:rsid w:val="00B2132D"/>
    <w:rsid w:val="00B80BAF"/>
    <w:rsid w:val="00BD212F"/>
    <w:rsid w:val="00BE1FD3"/>
    <w:rsid w:val="00BE7E1F"/>
    <w:rsid w:val="00C0269B"/>
    <w:rsid w:val="00C9021B"/>
    <w:rsid w:val="00CC5337"/>
    <w:rsid w:val="00CD65F4"/>
    <w:rsid w:val="00D22621"/>
    <w:rsid w:val="00D32AF0"/>
    <w:rsid w:val="00D3332C"/>
    <w:rsid w:val="00DD1A33"/>
    <w:rsid w:val="00DE6D69"/>
    <w:rsid w:val="00E71983"/>
    <w:rsid w:val="00E805F9"/>
    <w:rsid w:val="00E94DFD"/>
    <w:rsid w:val="00EF045C"/>
    <w:rsid w:val="00F054A4"/>
    <w:rsid w:val="00F4429C"/>
    <w:rsid w:val="00F522E2"/>
    <w:rsid w:val="00F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C3F76"/>
  <w15:docId w15:val="{B35DBC3C-CADA-4F62-9F7C-297DC606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F45"/>
  </w:style>
  <w:style w:type="paragraph" w:styleId="Footer">
    <w:name w:val="footer"/>
    <w:basedOn w:val="Normal"/>
    <w:link w:val="FooterChar"/>
    <w:uiPriority w:val="99"/>
    <w:unhideWhenUsed/>
    <w:rsid w:val="0090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F45"/>
  </w:style>
  <w:style w:type="paragraph" w:styleId="BalloonText">
    <w:name w:val="Balloon Text"/>
    <w:basedOn w:val="Normal"/>
    <w:link w:val="BalloonTextChar"/>
    <w:uiPriority w:val="99"/>
    <w:semiHidden/>
    <w:unhideWhenUsed/>
    <w:rsid w:val="00DE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5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administratpr</dc:creator>
  <cp:lastModifiedBy>Kaitlyn Breton</cp:lastModifiedBy>
  <cp:revision>2</cp:revision>
  <dcterms:created xsi:type="dcterms:W3CDTF">2024-09-25T13:35:00Z</dcterms:created>
  <dcterms:modified xsi:type="dcterms:W3CDTF">2024-09-25T13:35:00Z</dcterms:modified>
</cp:coreProperties>
</file>