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868C2" w14:textId="60418476" w:rsidR="00C814AA" w:rsidRPr="003E0456" w:rsidRDefault="00737254" w:rsidP="00737254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3E0456">
        <w:rPr>
          <w:rFonts w:cstheme="minorHAnsi"/>
          <w:b/>
          <w:bCs/>
          <w:sz w:val="32"/>
          <w:szCs w:val="32"/>
        </w:rPr>
        <w:t>EMPLOYMENT OPPORTUNITY</w:t>
      </w:r>
    </w:p>
    <w:p w14:paraId="10A2F1F5" w14:textId="0DAB6D00" w:rsidR="00737254" w:rsidRPr="003E0456" w:rsidRDefault="00737254" w:rsidP="0073725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E0456">
        <w:rPr>
          <w:rFonts w:cstheme="minorHAnsi"/>
          <w:b/>
          <w:bCs/>
          <w:sz w:val="24"/>
          <w:szCs w:val="24"/>
        </w:rPr>
        <w:t>Anticipated Vacancy Notice No. 24-0</w:t>
      </w:r>
      <w:r w:rsidR="003E0456">
        <w:rPr>
          <w:rFonts w:cstheme="minorHAnsi"/>
          <w:b/>
          <w:bCs/>
          <w:sz w:val="24"/>
          <w:szCs w:val="24"/>
        </w:rPr>
        <w:t>8</w:t>
      </w:r>
    </w:p>
    <w:p w14:paraId="391D8696" w14:textId="30756CF2" w:rsidR="00737254" w:rsidRPr="003E0456" w:rsidRDefault="00737254" w:rsidP="0073725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E0456">
        <w:rPr>
          <w:rFonts w:cstheme="minorHAnsi"/>
          <w:b/>
          <w:bCs/>
          <w:sz w:val="24"/>
          <w:szCs w:val="24"/>
        </w:rPr>
        <w:t>August 15, 2024</w:t>
      </w:r>
    </w:p>
    <w:p w14:paraId="64F65D4D" w14:textId="77777777" w:rsidR="003E0456" w:rsidRPr="003E0456" w:rsidRDefault="003E0456" w:rsidP="0073725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FC84FA3" w14:textId="77777777" w:rsidR="003E0456" w:rsidRPr="003E0456" w:rsidRDefault="003E0456" w:rsidP="0073725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3FE582A" w14:textId="7001822E" w:rsidR="00737254" w:rsidRPr="003E0456" w:rsidRDefault="00737254" w:rsidP="00737254">
      <w:pPr>
        <w:spacing w:after="0" w:line="240" w:lineRule="auto"/>
        <w:rPr>
          <w:rFonts w:cstheme="minorHAnsi"/>
          <w:sz w:val="24"/>
          <w:szCs w:val="24"/>
        </w:rPr>
      </w:pPr>
      <w:r w:rsidRPr="003E0456">
        <w:rPr>
          <w:rFonts w:cstheme="minorHAnsi"/>
          <w:sz w:val="24"/>
          <w:szCs w:val="24"/>
        </w:rPr>
        <w:t xml:space="preserve">Position: </w:t>
      </w:r>
      <w:r w:rsidRPr="003E0456">
        <w:rPr>
          <w:rFonts w:cstheme="minorHAnsi"/>
          <w:sz w:val="24"/>
          <w:szCs w:val="24"/>
        </w:rPr>
        <w:tab/>
      </w:r>
      <w:r w:rsidRPr="003E0456">
        <w:rPr>
          <w:rFonts w:cstheme="minorHAnsi"/>
          <w:sz w:val="24"/>
          <w:szCs w:val="24"/>
        </w:rPr>
        <w:tab/>
      </w:r>
      <w:r w:rsidR="00476EEB">
        <w:rPr>
          <w:rFonts w:cstheme="minorHAnsi"/>
          <w:sz w:val="24"/>
          <w:szCs w:val="24"/>
        </w:rPr>
        <w:t xml:space="preserve">Secondary </w:t>
      </w:r>
      <w:r w:rsidRPr="003E0456">
        <w:rPr>
          <w:rFonts w:cstheme="minorHAnsi"/>
          <w:sz w:val="24"/>
          <w:szCs w:val="24"/>
        </w:rPr>
        <w:t>English Teacher (full-time probationary appointment)</w:t>
      </w:r>
    </w:p>
    <w:p w14:paraId="0822ECD4" w14:textId="319A3187" w:rsidR="00737254" w:rsidRPr="003E0456" w:rsidRDefault="00737254" w:rsidP="00737254">
      <w:pPr>
        <w:spacing w:after="0" w:line="240" w:lineRule="auto"/>
        <w:rPr>
          <w:rFonts w:cstheme="minorHAnsi"/>
          <w:sz w:val="24"/>
          <w:szCs w:val="24"/>
        </w:rPr>
      </w:pPr>
      <w:r w:rsidRPr="003E0456">
        <w:rPr>
          <w:rFonts w:cstheme="minorHAnsi"/>
          <w:sz w:val="24"/>
          <w:szCs w:val="24"/>
        </w:rPr>
        <w:t>Start Date:</w:t>
      </w:r>
      <w:r w:rsidRPr="003E0456">
        <w:rPr>
          <w:rFonts w:cstheme="minorHAnsi"/>
          <w:sz w:val="24"/>
          <w:szCs w:val="24"/>
        </w:rPr>
        <w:tab/>
      </w:r>
      <w:r w:rsidRPr="003E0456">
        <w:rPr>
          <w:rFonts w:cstheme="minorHAnsi"/>
          <w:sz w:val="24"/>
          <w:szCs w:val="24"/>
        </w:rPr>
        <w:tab/>
        <w:t>September 3, 2024</w:t>
      </w:r>
    </w:p>
    <w:p w14:paraId="1E11A5B1" w14:textId="21B0054F" w:rsidR="00737254" w:rsidRPr="003E0456" w:rsidRDefault="00737254" w:rsidP="00737254">
      <w:pPr>
        <w:spacing w:after="0" w:line="240" w:lineRule="auto"/>
        <w:rPr>
          <w:rFonts w:cstheme="minorHAnsi"/>
          <w:sz w:val="24"/>
          <w:szCs w:val="24"/>
        </w:rPr>
      </w:pPr>
      <w:r w:rsidRPr="003E0456">
        <w:rPr>
          <w:rFonts w:cstheme="minorHAnsi"/>
          <w:sz w:val="24"/>
          <w:szCs w:val="24"/>
        </w:rPr>
        <w:t>Salary:</w:t>
      </w:r>
      <w:r w:rsidRPr="003E0456">
        <w:rPr>
          <w:rFonts w:cstheme="minorHAnsi"/>
          <w:sz w:val="24"/>
          <w:szCs w:val="24"/>
        </w:rPr>
        <w:tab/>
      </w:r>
      <w:r w:rsidRPr="003E0456">
        <w:rPr>
          <w:rFonts w:cstheme="minorHAnsi"/>
          <w:sz w:val="24"/>
          <w:szCs w:val="24"/>
        </w:rPr>
        <w:tab/>
      </w:r>
      <w:r w:rsidR="003E0456">
        <w:rPr>
          <w:rFonts w:cstheme="minorHAnsi"/>
          <w:sz w:val="24"/>
          <w:szCs w:val="24"/>
        </w:rPr>
        <w:tab/>
      </w:r>
      <w:r w:rsidRPr="003E0456">
        <w:rPr>
          <w:rFonts w:cstheme="minorHAnsi"/>
          <w:sz w:val="24"/>
          <w:szCs w:val="24"/>
        </w:rPr>
        <w:t>In accordance with CTA collective bargaining agreement</w:t>
      </w:r>
    </w:p>
    <w:p w14:paraId="681852C7" w14:textId="78C86E81" w:rsidR="00737254" w:rsidRPr="003E0456" w:rsidRDefault="00737254" w:rsidP="00737254">
      <w:pPr>
        <w:spacing w:after="0" w:line="240" w:lineRule="auto"/>
        <w:rPr>
          <w:rFonts w:cstheme="minorHAnsi"/>
          <w:sz w:val="24"/>
          <w:szCs w:val="24"/>
        </w:rPr>
      </w:pPr>
      <w:r w:rsidRPr="003E0456">
        <w:rPr>
          <w:rFonts w:cstheme="minorHAnsi"/>
          <w:sz w:val="24"/>
          <w:szCs w:val="24"/>
        </w:rPr>
        <w:t>Qualifications:</w:t>
      </w:r>
      <w:r w:rsidRPr="003E0456">
        <w:rPr>
          <w:rFonts w:cstheme="minorHAnsi"/>
          <w:sz w:val="24"/>
          <w:szCs w:val="24"/>
        </w:rPr>
        <w:tab/>
      </w:r>
      <w:r w:rsidR="003E0456">
        <w:rPr>
          <w:rFonts w:cstheme="minorHAnsi"/>
          <w:sz w:val="24"/>
          <w:szCs w:val="24"/>
        </w:rPr>
        <w:tab/>
      </w:r>
      <w:r w:rsidRPr="003E0456">
        <w:rPr>
          <w:rFonts w:cstheme="minorHAnsi"/>
          <w:sz w:val="24"/>
          <w:szCs w:val="24"/>
        </w:rPr>
        <w:t>NYS Certification in English</w:t>
      </w:r>
    </w:p>
    <w:p w14:paraId="51E70001" w14:textId="77777777" w:rsidR="00737254" w:rsidRPr="003E0456" w:rsidRDefault="00737254" w:rsidP="00737254">
      <w:pPr>
        <w:spacing w:after="0" w:line="240" w:lineRule="auto"/>
        <w:rPr>
          <w:rFonts w:cstheme="minorHAnsi"/>
          <w:sz w:val="24"/>
          <w:szCs w:val="24"/>
        </w:rPr>
      </w:pPr>
    </w:p>
    <w:p w14:paraId="18BB6CDE" w14:textId="77777777" w:rsidR="003E0456" w:rsidRPr="003E0456" w:rsidRDefault="003E0456" w:rsidP="00737254">
      <w:pPr>
        <w:spacing w:after="0" w:line="240" w:lineRule="auto"/>
        <w:rPr>
          <w:rFonts w:cstheme="minorHAnsi"/>
          <w:sz w:val="24"/>
          <w:szCs w:val="24"/>
        </w:rPr>
      </w:pPr>
    </w:p>
    <w:p w14:paraId="3612BDBA" w14:textId="3DC5B12B" w:rsidR="00737254" w:rsidRPr="003E0456" w:rsidRDefault="00737254" w:rsidP="007372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E0456">
        <w:rPr>
          <w:rFonts w:cstheme="minorHAnsi"/>
          <w:b/>
          <w:bCs/>
          <w:sz w:val="28"/>
          <w:szCs w:val="28"/>
        </w:rPr>
        <w:t>Successful Candidates will demonstrate an ability to (illustrative, not exhaustive):</w:t>
      </w:r>
    </w:p>
    <w:p w14:paraId="50616176" w14:textId="6CF342F7" w:rsidR="00737254" w:rsidRPr="003E0456" w:rsidRDefault="00737254" w:rsidP="0073725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E0456">
        <w:rPr>
          <w:rFonts w:cstheme="minorHAnsi"/>
          <w:sz w:val="24"/>
          <w:szCs w:val="24"/>
        </w:rPr>
        <w:t>Plan, prepare &amp; deliver lessons and instructional materials that facilitate active, engaged learning;</w:t>
      </w:r>
    </w:p>
    <w:p w14:paraId="47F41DAD" w14:textId="345247F0" w:rsidR="00737254" w:rsidRPr="003E0456" w:rsidRDefault="00737254" w:rsidP="0073725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E0456">
        <w:rPr>
          <w:rFonts w:cstheme="minorHAnsi"/>
          <w:sz w:val="24"/>
          <w:szCs w:val="24"/>
        </w:rPr>
        <w:t>Implement all district instructional, assessment and accountability requirements;</w:t>
      </w:r>
    </w:p>
    <w:p w14:paraId="062AF1D9" w14:textId="06642EC5" w:rsidR="00737254" w:rsidRPr="003E0456" w:rsidRDefault="00737254" w:rsidP="0073725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E0456">
        <w:rPr>
          <w:rFonts w:cstheme="minorHAnsi"/>
          <w:sz w:val="24"/>
          <w:szCs w:val="24"/>
        </w:rPr>
        <w:t>Integrate relevant technology to support and differentiate instruction;</w:t>
      </w:r>
    </w:p>
    <w:p w14:paraId="08D59D8E" w14:textId="4F163465" w:rsidR="00737254" w:rsidRPr="003E0456" w:rsidRDefault="00737254" w:rsidP="0073725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E0456">
        <w:rPr>
          <w:rFonts w:cstheme="minorHAnsi"/>
          <w:sz w:val="24"/>
          <w:szCs w:val="24"/>
        </w:rPr>
        <w:t>Manage classroom behavior;</w:t>
      </w:r>
    </w:p>
    <w:p w14:paraId="64B770E1" w14:textId="4D21F9F0" w:rsidR="00737254" w:rsidRPr="003E0456" w:rsidRDefault="00737254" w:rsidP="0073725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E0456">
        <w:rPr>
          <w:rFonts w:cstheme="minorHAnsi"/>
          <w:sz w:val="24"/>
          <w:szCs w:val="24"/>
        </w:rPr>
        <w:t>Assess and monitor student progress towards</w:t>
      </w:r>
      <w:r w:rsidR="003E0456" w:rsidRPr="003E0456">
        <w:rPr>
          <w:rFonts w:cstheme="minorHAnsi"/>
          <w:sz w:val="24"/>
          <w:szCs w:val="24"/>
        </w:rPr>
        <w:t xml:space="preserve"> goals, objective and exit outcomes;</w:t>
      </w:r>
    </w:p>
    <w:p w14:paraId="24FB3B9B" w14:textId="0A38AD2E" w:rsidR="003E0456" w:rsidRPr="003E0456" w:rsidRDefault="003E0456" w:rsidP="0073725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E0456">
        <w:rPr>
          <w:rFonts w:cstheme="minorHAnsi"/>
          <w:sz w:val="24"/>
          <w:szCs w:val="24"/>
        </w:rPr>
        <w:t>Encourage parent communication and involvement;</w:t>
      </w:r>
    </w:p>
    <w:p w14:paraId="4DA73154" w14:textId="57B909B0" w:rsidR="003E0456" w:rsidRPr="003E0456" w:rsidRDefault="003E0456" w:rsidP="0073725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E0456">
        <w:rPr>
          <w:rFonts w:cstheme="minorHAnsi"/>
          <w:sz w:val="24"/>
          <w:szCs w:val="24"/>
        </w:rPr>
        <w:t>Employ developmentally-appropriate practices and strategies in literacy;</w:t>
      </w:r>
    </w:p>
    <w:p w14:paraId="00262EF1" w14:textId="29B466DA" w:rsidR="003E0456" w:rsidRPr="003E0456" w:rsidRDefault="003E0456" w:rsidP="0073725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E0456">
        <w:rPr>
          <w:rFonts w:cstheme="minorHAnsi"/>
          <w:sz w:val="24"/>
          <w:szCs w:val="24"/>
        </w:rPr>
        <w:t>Differentiate instruction based on student performance data;</w:t>
      </w:r>
    </w:p>
    <w:p w14:paraId="40CF59E7" w14:textId="208F5CCC" w:rsidR="003E0456" w:rsidRPr="003E0456" w:rsidRDefault="003E0456" w:rsidP="0073725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E0456">
        <w:rPr>
          <w:rFonts w:cstheme="minorHAnsi"/>
          <w:sz w:val="24"/>
          <w:szCs w:val="24"/>
        </w:rPr>
        <w:t>Work collaboratively with instructional teams and administration;</w:t>
      </w:r>
    </w:p>
    <w:p w14:paraId="79C060A3" w14:textId="77777777" w:rsidR="003E0456" w:rsidRPr="003E0456" w:rsidRDefault="003E0456" w:rsidP="003E045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E0456">
        <w:rPr>
          <w:rFonts w:cstheme="minorHAnsi"/>
          <w:sz w:val="24"/>
          <w:szCs w:val="24"/>
        </w:rPr>
        <w:t>Keep abreast of current pedagogical strategies, subject area knowledge and instructional resources.</w:t>
      </w:r>
    </w:p>
    <w:p w14:paraId="45F6E65F" w14:textId="77777777" w:rsidR="003E0456" w:rsidRPr="003E0456" w:rsidRDefault="003E0456" w:rsidP="003E0456">
      <w:pPr>
        <w:pStyle w:val="ListParagraph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1638DE76" w14:textId="64485522" w:rsidR="003E0456" w:rsidRDefault="003E0456" w:rsidP="003E0456">
      <w:pPr>
        <w:pStyle w:val="ListParagraph"/>
        <w:spacing w:after="0" w:line="240" w:lineRule="auto"/>
        <w:jc w:val="center"/>
        <w:rPr>
          <w:rFonts w:eastAsia="Georgia" w:cstheme="minorHAnsi"/>
          <w:b/>
          <w:sz w:val="28"/>
          <w:szCs w:val="28"/>
        </w:rPr>
      </w:pPr>
      <w:r w:rsidRPr="003E0456">
        <w:rPr>
          <w:rFonts w:eastAsia="Georgia" w:cstheme="minorHAnsi"/>
          <w:b/>
          <w:bCs/>
          <w:sz w:val="28"/>
          <w:szCs w:val="28"/>
        </w:rPr>
        <w:t>Please refer to the CCRS website at</w:t>
      </w:r>
      <w:r w:rsidRPr="003E0456">
        <w:rPr>
          <w:rFonts w:eastAsia="Georgia" w:cstheme="minorHAnsi"/>
          <w:b/>
          <w:sz w:val="28"/>
          <w:szCs w:val="28"/>
        </w:rPr>
        <w:t xml:space="preserve">  </w:t>
      </w:r>
      <w:hyperlink r:id="rId7" w:history="1">
        <w:r w:rsidRPr="003E0456">
          <w:rPr>
            <w:rStyle w:val="Hyperlink"/>
            <w:rFonts w:eastAsia="Georgia" w:cstheme="minorHAnsi"/>
            <w:b/>
            <w:sz w:val="28"/>
            <w:szCs w:val="28"/>
          </w:rPr>
          <w:t>https://ccrsk12.org/district/employment/</w:t>
        </w:r>
      </w:hyperlink>
      <w:r w:rsidRPr="003E0456">
        <w:rPr>
          <w:rFonts w:eastAsia="Georgia" w:cstheme="minorHAnsi"/>
          <w:b/>
          <w:sz w:val="28"/>
          <w:szCs w:val="28"/>
        </w:rPr>
        <w:t xml:space="preserve"> to apply for this position.</w:t>
      </w:r>
    </w:p>
    <w:p w14:paraId="09498896" w14:textId="77777777" w:rsidR="003E0456" w:rsidRDefault="003E0456" w:rsidP="003E0456">
      <w:pPr>
        <w:pStyle w:val="ListParagraph"/>
        <w:spacing w:after="0" w:line="240" w:lineRule="auto"/>
        <w:jc w:val="center"/>
        <w:rPr>
          <w:rFonts w:eastAsia="Georgia" w:cstheme="minorHAnsi"/>
          <w:b/>
          <w:sz w:val="28"/>
          <w:szCs w:val="28"/>
        </w:rPr>
      </w:pPr>
    </w:p>
    <w:p w14:paraId="3D85C8DA" w14:textId="1996C08B" w:rsidR="003E0456" w:rsidRDefault="003E0456" w:rsidP="003E0456">
      <w:pPr>
        <w:spacing w:after="0" w:line="240" w:lineRule="auto"/>
        <w:rPr>
          <w:rFonts w:eastAsia="Georgia" w:cstheme="minorHAnsi"/>
          <w:b/>
          <w:sz w:val="24"/>
          <w:szCs w:val="24"/>
        </w:rPr>
      </w:pPr>
      <w:r w:rsidRPr="003E0456">
        <w:rPr>
          <w:rFonts w:eastAsia="Georgia" w:cstheme="minorHAnsi"/>
          <w:b/>
          <w:sz w:val="24"/>
          <w:szCs w:val="24"/>
        </w:rPr>
        <w:t>Application Deadline:</w:t>
      </w:r>
      <w:r w:rsidR="00900B38">
        <w:rPr>
          <w:rFonts w:eastAsia="Georgia" w:cstheme="minorHAnsi"/>
          <w:b/>
          <w:sz w:val="24"/>
          <w:szCs w:val="24"/>
        </w:rPr>
        <w:t xml:space="preserve"> August 29, 2024</w:t>
      </w:r>
    </w:p>
    <w:p w14:paraId="16F3A5B0" w14:textId="77777777" w:rsidR="00900B38" w:rsidRPr="003E0456" w:rsidRDefault="00900B38" w:rsidP="003E0456">
      <w:pPr>
        <w:spacing w:after="0" w:line="240" w:lineRule="auto"/>
        <w:rPr>
          <w:rFonts w:eastAsia="Georgia" w:cstheme="minorHAnsi"/>
          <w:b/>
          <w:sz w:val="24"/>
          <w:szCs w:val="24"/>
        </w:rPr>
      </w:pPr>
    </w:p>
    <w:p w14:paraId="7CE6B142" w14:textId="777EE9A2" w:rsidR="003E0456" w:rsidRPr="003E0456" w:rsidRDefault="003E0456" w:rsidP="003E0456">
      <w:pPr>
        <w:spacing w:after="0" w:line="240" w:lineRule="auto"/>
        <w:rPr>
          <w:rFonts w:eastAsia="Georgia" w:cstheme="minorHAnsi"/>
          <w:bCs/>
          <w:sz w:val="24"/>
          <w:szCs w:val="24"/>
        </w:rPr>
      </w:pPr>
      <w:r w:rsidRPr="003E0456">
        <w:rPr>
          <w:rFonts w:eastAsia="Georgia" w:cstheme="minorHAnsi"/>
          <w:b/>
          <w:sz w:val="24"/>
          <w:szCs w:val="24"/>
        </w:rPr>
        <w:t xml:space="preserve">Contact: </w:t>
      </w:r>
      <w:r w:rsidRPr="003E0456">
        <w:rPr>
          <w:rFonts w:eastAsia="Georgia" w:cstheme="minorHAnsi"/>
          <w:bCs/>
          <w:sz w:val="24"/>
          <w:szCs w:val="24"/>
        </w:rPr>
        <w:t>Kait Breton, District Clerk</w:t>
      </w:r>
    </w:p>
    <w:p w14:paraId="59C83E1C" w14:textId="680F5BA3" w:rsidR="003E0456" w:rsidRPr="003E0456" w:rsidRDefault="003E0456" w:rsidP="003E0456">
      <w:pPr>
        <w:spacing w:after="0" w:line="240" w:lineRule="auto"/>
        <w:rPr>
          <w:rFonts w:eastAsia="Georgia" w:cstheme="minorHAnsi"/>
          <w:bCs/>
          <w:sz w:val="24"/>
          <w:szCs w:val="24"/>
        </w:rPr>
      </w:pPr>
      <w:r w:rsidRPr="003E0456">
        <w:rPr>
          <w:rFonts w:eastAsia="Georgia" w:cstheme="minorHAnsi"/>
          <w:bCs/>
          <w:sz w:val="24"/>
          <w:szCs w:val="24"/>
        </w:rPr>
        <w:t xml:space="preserve">Chazy Central Rural School </w:t>
      </w:r>
    </w:p>
    <w:p w14:paraId="71CE0CD2" w14:textId="213EFFDC" w:rsidR="003E0456" w:rsidRPr="003E0456" w:rsidRDefault="003E0456" w:rsidP="003E0456">
      <w:pPr>
        <w:spacing w:after="0" w:line="240" w:lineRule="auto"/>
        <w:rPr>
          <w:rFonts w:eastAsia="Georgia" w:cstheme="minorHAnsi"/>
          <w:bCs/>
          <w:sz w:val="24"/>
          <w:szCs w:val="24"/>
        </w:rPr>
      </w:pPr>
      <w:r w:rsidRPr="003E0456">
        <w:rPr>
          <w:rFonts w:eastAsia="Georgia" w:cstheme="minorHAnsi"/>
          <w:bCs/>
          <w:sz w:val="24"/>
          <w:szCs w:val="24"/>
        </w:rPr>
        <w:t xml:space="preserve">609 Miner Farm Road </w:t>
      </w:r>
    </w:p>
    <w:p w14:paraId="224F73E4" w14:textId="22CB6CD9" w:rsidR="003E0456" w:rsidRPr="003E0456" w:rsidRDefault="003E0456" w:rsidP="003E0456">
      <w:pPr>
        <w:spacing w:after="0" w:line="240" w:lineRule="auto"/>
        <w:rPr>
          <w:rFonts w:eastAsia="Georgia" w:cstheme="minorHAnsi"/>
          <w:bCs/>
          <w:sz w:val="24"/>
          <w:szCs w:val="24"/>
        </w:rPr>
      </w:pPr>
      <w:r w:rsidRPr="003E0456">
        <w:rPr>
          <w:rFonts w:eastAsia="Georgia" w:cstheme="minorHAnsi"/>
          <w:bCs/>
          <w:sz w:val="24"/>
          <w:szCs w:val="24"/>
        </w:rPr>
        <w:t>Chazy, NY 12921</w:t>
      </w:r>
    </w:p>
    <w:p w14:paraId="4799F1BB" w14:textId="6EC4E99B" w:rsidR="003E0456" w:rsidRPr="003E0456" w:rsidRDefault="003E0456" w:rsidP="003E0456">
      <w:pPr>
        <w:spacing w:after="0" w:line="240" w:lineRule="auto"/>
        <w:rPr>
          <w:rFonts w:cstheme="minorHAnsi"/>
          <w:b/>
          <w:sz w:val="24"/>
          <w:szCs w:val="24"/>
        </w:rPr>
      </w:pPr>
      <w:r w:rsidRPr="003E0456">
        <w:rPr>
          <w:rFonts w:eastAsia="Georgia" w:cstheme="minorHAnsi"/>
          <w:bCs/>
          <w:sz w:val="24"/>
          <w:szCs w:val="24"/>
        </w:rPr>
        <w:t>(518) 846-7135 Ext 505</w:t>
      </w:r>
    </w:p>
    <w:p w14:paraId="563B8E16" w14:textId="77777777" w:rsidR="003E0456" w:rsidRPr="003E0456" w:rsidRDefault="003E0456" w:rsidP="003E0456">
      <w:pPr>
        <w:spacing w:after="0" w:line="240" w:lineRule="auto"/>
        <w:rPr>
          <w:rFonts w:cstheme="minorHAnsi"/>
          <w:b/>
          <w:sz w:val="28"/>
          <w:szCs w:val="28"/>
        </w:rPr>
      </w:pPr>
    </w:p>
    <w:sectPr w:rsidR="003E0456" w:rsidRPr="003E045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9D534" w14:textId="77777777" w:rsidR="008411D9" w:rsidRDefault="008411D9" w:rsidP="00900F45">
      <w:pPr>
        <w:spacing w:after="0" w:line="240" w:lineRule="auto"/>
      </w:pPr>
      <w:r>
        <w:separator/>
      </w:r>
    </w:p>
  </w:endnote>
  <w:endnote w:type="continuationSeparator" w:id="0">
    <w:p w14:paraId="13C1AABC" w14:textId="77777777" w:rsidR="008411D9" w:rsidRDefault="008411D9" w:rsidP="0090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341A8" w14:textId="77777777" w:rsidR="008411D9" w:rsidRDefault="008411D9" w:rsidP="00900F45">
      <w:pPr>
        <w:spacing w:after="0" w:line="240" w:lineRule="auto"/>
      </w:pPr>
      <w:r>
        <w:separator/>
      </w:r>
    </w:p>
  </w:footnote>
  <w:footnote w:type="continuationSeparator" w:id="0">
    <w:p w14:paraId="6FAFEBFA" w14:textId="77777777" w:rsidR="008411D9" w:rsidRDefault="008411D9" w:rsidP="0090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C3F7C" w14:textId="77777777" w:rsidR="00900F45" w:rsidRDefault="00900F45" w:rsidP="00900F45">
    <w:pPr>
      <w:pStyle w:val="Header"/>
      <w:jc w:val="center"/>
    </w:pPr>
    <w:r>
      <w:rPr>
        <w:noProof/>
      </w:rPr>
      <w:drawing>
        <wp:inline distT="0" distB="0" distL="0" distR="0" wp14:anchorId="00EC3F83" wp14:editId="00EC3F84">
          <wp:extent cx="3095625" cy="13620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EC3F7D" w14:textId="2E77B97E" w:rsidR="000C616F" w:rsidRDefault="000C616F" w:rsidP="000C50E4">
    <w:pPr>
      <w:spacing w:after="0"/>
      <w:jc w:val="center"/>
      <w:rPr>
        <w:sz w:val="16"/>
      </w:rPr>
    </w:pPr>
    <w:r w:rsidRPr="00EF045C">
      <w:rPr>
        <w:sz w:val="16"/>
      </w:rPr>
      <w:t>SUPERINTENDENT OF SCHOOLS</w:t>
    </w:r>
  </w:p>
  <w:p w14:paraId="00EC3F7E" w14:textId="10EBB541" w:rsidR="000C616F" w:rsidRPr="00E94DFD" w:rsidRDefault="00CC5337" w:rsidP="000C50E4">
    <w:pPr>
      <w:spacing w:after="0"/>
      <w:jc w:val="center"/>
      <w:rPr>
        <w:b/>
        <w:bCs/>
        <w:sz w:val="16"/>
      </w:rPr>
    </w:pPr>
    <w:r>
      <w:rPr>
        <w:b/>
        <w:sz w:val="16"/>
      </w:rPr>
      <w:t>ROBERT E. MCAULIFFE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462C3"/>
    <w:multiLevelType w:val="hybridMultilevel"/>
    <w:tmpl w:val="6018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C036B"/>
    <w:multiLevelType w:val="multilevel"/>
    <w:tmpl w:val="BC2C7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175CC6"/>
    <w:multiLevelType w:val="hybridMultilevel"/>
    <w:tmpl w:val="BF4A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25210">
    <w:abstractNumId w:val="2"/>
  </w:num>
  <w:num w:numId="2" w16cid:durableId="977341759">
    <w:abstractNumId w:val="1"/>
  </w:num>
  <w:num w:numId="3" w16cid:durableId="54638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5C"/>
    <w:rsid w:val="0006235F"/>
    <w:rsid w:val="00073635"/>
    <w:rsid w:val="000C50E4"/>
    <w:rsid w:val="000C616F"/>
    <w:rsid w:val="000D54A3"/>
    <w:rsid w:val="000F66E9"/>
    <w:rsid w:val="0015602A"/>
    <w:rsid w:val="00176BDE"/>
    <w:rsid w:val="00224249"/>
    <w:rsid w:val="00227376"/>
    <w:rsid w:val="00253B1A"/>
    <w:rsid w:val="00276214"/>
    <w:rsid w:val="003B511E"/>
    <w:rsid w:val="003E0456"/>
    <w:rsid w:val="00413B57"/>
    <w:rsid w:val="00434656"/>
    <w:rsid w:val="004351A6"/>
    <w:rsid w:val="004374C7"/>
    <w:rsid w:val="00453CF6"/>
    <w:rsid w:val="00476EEB"/>
    <w:rsid w:val="00483655"/>
    <w:rsid w:val="004B25C2"/>
    <w:rsid w:val="004B46B7"/>
    <w:rsid w:val="004F470C"/>
    <w:rsid w:val="00527692"/>
    <w:rsid w:val="005357F9"/>
    <w:rsid w:val="005800B4"/>
    <w:rsid w:val="00596CAB"/>
    <w:rsid w:val="005F23C8"/>
    <w:rsid w:val="006137BB"/>
    <w:rsid w:val="0062391A"/>
    <w:rsid w:val="006423A9"/>
    <w:rsid w:val="00642DFE"/>
    <w:rsid w:val="00673E33"/>
    <w:rsid w:val="006D6BB9"/>
    <w:rsid w:val="00706D3E"/>
    <w:rsid w:val="0073465C"/>
    <w:rsid w:val="00737254"/>
    <w:rsid w:val="007D299A"/>
    <w:rsid w:val="007F2F94"/>
    <w:rsid w:val="00803338"/>
    <w:rsid w:val="00823C6C"/>
    <w:rsid w:val="008411D9"/>
    <w:rsid w:val="0084718C"/>
    <w:rsid w:val="00852CD6"/>
    <w:rsid w:val="008909EC"/>
    <w:rsid w:val="00900B38"/>
    <w:rsid w:val="00900F45"/>
    <w:rsid w:val="00916456"/>
    <w:rsid w:val="009667D2"/>
    <w:rsid w:val="00991C27"/>
    <w:rsid w:val="009D425A"/>
    <w:rsid w:val="009E0527"/>
    <w:rsid w:val="00A01427"/>
    <w:rsid w:val="00A33C77"/>
    <w:rsid w:val="00A36CC3"/>
    <w:rsid w:val="00A43BAA"/>
    <w:rsid w:val="00A666A2"/>
    <w:rsid w:val="00AE3194"/>
    <w:rsid w:val="00AF4884"/>
    <w:rsid w:val="00AF7DE4"/>
    <w:rsid w:val="00B2132D"/>
    <w:rsid w:val="00B25A4D"/>
    <w:rsid w:val="00B351C9"/>
    <w:rsid w:val="00B40C39"/>
    <w:rsid w:val="00B757E0"/>
    <w:rsid w:val="00B80BAF"/>
    <w:rsid w:val="00BB2DB2"/>
    <w:rsid w:val="00BC2349"/>
    <w:rsid w:val="00BE1FD3"/>
    <w:rsid w:val="00BE7E1F"/>
    <w:rsid w:val="00C0269B"/>
    <w:rsid w:val="00C32FCE"/>
    <w:rsid w:val="00C814AA"/>
    <w:rsid w:val="00C9021B"/>
    <w:rsid w:val="00CC5337"/>
    <w:rsid w:val="00D22621"/>
    <w:rsid w:val="00D32AF0"/>
    <w:rsid w:val="00D3332C"/>
    <w:rsid w:val="00D866AE"/>
    <w:rsid w:val="00DE6D69"/>
    <w:rsid w:val="00E21085"/>
    <w:rsid w:val="00E71983"/>
    <w:rsid w:val="00E73EC6"/>
    <w:rsid w:val="00E805F9"/>
    <w:rsid w:val="00E94DFD"/>
    <w:rsid w:val="00EF045C"/>
    <w:rsid w:val="00F03911"/>
    <w:rsid w:val="00F054A4"/>
    <w:rsid w:val="00F4429C"/>
    <w:rsid w:val="00F522E2"/>
    <w:rsid w:val="00F810F9"/>
    <w:rsid w:val="00F86A94"/>
    <w:rsid w:val="00FE71A0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C3F76"/>
  <w15:docId w15:val="{B35DBC3C-CADA-4F62-9F7C-297DC606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F45"/>
  </w:style>
  <w:style w:type="paragraph" w:styleId="Footer">
    <w:name w:val="footer"/>
    <w:basedOn w:val="Normal"/>
    <w:link w:val="FooterChar"/>
    <w:uiPriority w:val="99"/>
    <w:unhideWhenUsed/>
    <w:rsid w:val="0090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F45"/>
  </w:style>
  <w:style w:type="paragraph" w:styleId="BalloonText">
    <w:name w:val="Balloon Text"/>
    <w:basedOn w:val="Normal"/>
    <w:link w:val="BalloonTextChar"/>
    <w:uiPriority w:val="99"/>
    <w:semiHidden/>
    <w:unhideWhenUsed/>
    <w:rsid w:val="00DE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1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crsk12.org/district/employ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administratpr</dc:creator>
  <cp:lastModifiedBy>Kaitlyn Breton</cp:lastModifiedBy>
  <cp:revision>4</cp:revision>
  <cp:lastPrinted>2024-07-23T13:13:00Z</cp:lastPrinted>
  <dcterms:created xsi:type="dcterms:W3CDTF">2024-08-15T16:58:00Z</dcterms:created>
  <dcterms:modified xsi:type="dcterms:W3CDTF">2024-08-15T17:48:00Z</dcterms:modified>
</cp:coreProperties>
</file>