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68C2" w14:textId="46958A5F" w:rsidR="00C814AA" w:rsidRDefault="00C814AA" w:rsidP="003D4561"/>
    <w:p w14:paraId="3FE2B8FE" w14:textId="77777777" w:rsidR="003D4561" w:rsidRDefault="003D4561" w:rsidP="003D4561"/>
    <w:p w14:paraId="46601550" w14:textId="05788E9C" w:rsidR="003D4561" w:rsidRPr="003D4561" w:rsidRDefault="003D4561" w:rsidP="003D4561">
      <w:pPr>
        <w:jc w:val="center"/>
        <w:rPr>
          <w:sz w:val="24"/>
          <w:szCs w:val="24"/>
        </w:rPr>
      </w:pPr>
      <w:r w:rsidRPr="003D4561">
        <w:rPr>
          <w:sz w:val="24"/>
          <w:szCs w:val="24"/>
        </w:rPr>
        <w:t>The individual responsible for the event at school when school is not normally in session (weekends/holidays) should see Kait Breton prior to request day.  In the event of an emergency, please contact Troy Tatro at 518-335-5328, or Rob McAuliffe at 518-572-3360.</w:t>
      </w:r>
    </w:p>
    <w:p w14:paraId="129A4ED9" w14:textId="77777777" w:rsidR="003D4561" w:rsidRDefault="003D4561" w:rsidP="003D4561">
      <w:pPr>
        <w:jc w:val="center"/>
      </w:pPr>
    </w:p>
    <w:p w14:paraId="6AACF1B2" w14:textId="6C90CCC2" w:rsidR="003D4561" w:rsidRPr="003D4561" w:rsidRDefault="003D4561" w:rsidP="003D4561">
      <w:pPr>
        <w:jc w:val="center"/>
        <w:rPr>
          <w:sz w:val="56"/>
          <w:szCs w:val="56"/>
        </w:rPr>
      </w:pPr>
      <w:r w:rsidRPr="003D4561">
        <w:rPr>
          <w:sz w:val="56"/>
          <w:szCs w:val="56"/>
        </w:rPr>
        <w:t>Please DO NOT prop outside doors open.</w:t>
      </w:r>
    </w:p>
    <w:p w14:paraId="0FAFA33D" w14:textId="77777777" w:rsidR="003D4561" w:rsidRPr="003D4561" w:rsidRDefault="003D4561" w:rsidP="003D4561">
      <w:pPr>
        <w:jc w:val="center"/>
        <w:rPr>
          <w:sz w:val="56"/>
          <w:szCs w:val="56"/>
        </w:rPr>
      </w:pPr>
    </w:p>
    <w:p w14:paraId="497E71E9" w14:textId="6FD7659A" w:rsidR="003D4561" w:rsidRPr="003D4561" w:rsidRDefault="003D4561" w:rsidP="003D4561">
      <w:pPr>
        <w:jc w:val="center"/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3D4561" w:rsidRPr="003D45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18161" w14:textId="77777777" w:rsidR="00E21085" w:rsidRDefault="00E21085" w:rsidP="00900F45">
      <w:pPr>
        <w:spacing w:after="0" w:line="240" w:lineRule="auto"/>
      </w:pPr>
      <w:r>
        <w:separator/>
      </w:r>
    </w:p>
  </w:endnote>
  <w:endnote w:type="continuationSeparator" w:id="0">
    <w:p w14:paraId="55DCB8F0" w14:textId="77777777" w:rsidR="00E21085" w:rsidRDefault="00E21085" w:rsidP="0090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E06F" w14:textId="77777777" w:rsidR="00E21085" w:rsidRDefault="00E21085" w:rsidP="00900F45">
      <w:pPr>
        <w:spacing w:after="0" w:line="240" w:lineRule="auto"/>
      </w:pPr>
      <w:r>
        <w:separator/>
      </w:r>
    </w:p>
  </w:footnote>
  <w:footnote w:type="continuationSeparator" w:id="0">
    <w:p w14:paraId="4B49688C" w14:textId="77777777" w:rsidR="00E21085" w:rsidRDefault="00E21085" w:rsidP="0090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3F7C" w14:textId="77777777" w:rsidR="00900F45" w:rsidRDefault="00900F45" w:rsidP="00900F45">
    <w:pPr>
      <w:pStyle w:val="Header"/>
      <w:jc w:val="center"/>
    </w:pPr>
    <w:r>
      <w:rPr>
        <w:noProof/>
      </w:rPr>
      <w:drawing>
        <wp:inline distT="0" distB="0" distL="0" distR="0" wp14:anchorId="00EC3F83" wp14:editId="00EC3F84">
          <wp:extent cx="3095625" cy="1362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C3F7D" w14:textId="2E77B97E" w:rsidR="000C616F" w:rsidRDefault="000C616F" w:rsidP="000C50E4">
    <w:pPr>
      <w:spacing w:after="0"/>
      <w:jc w:val="center"/>
      <w:rPr>
        <w:sz w:val="16"/>
      </w:rPr>
    </w:pPr>
    <w:r w:rsidRPr="00EF045C">
      <w:rPr>
        <w:sz w:val="16"/>
      </w:rPr>
      <w:t>SUPERINTENDENT OF SCHOOLS</w:t>
    </w:r>
  </w:p>
  <w:p w14:paraId="00EC3F7E" w14:textId="10EBB541" w:rsidR="000C616F" w:rsidRPr="00E94DFD" w:rsidRDefault="00CC5337" w:rsidP="000C50E4">
    <w:pPr>
      <w:spacing w:after="0"/>
      <w:jc w:val="center"/>
      <w:rPr>
        <w:b/>
        <w:bCs/>
        <w:sz w:val="16"/>
      </w:rPr>
    </w:pPr>
    <w:r>
      <w:rPr>
        <w:b/>
        <w:sz w:val="16"/>
      </w:rPr>
      <w:t>ROBERT E. MCAULIFFE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C036B"/>
    <w:multiLevelType w:val="multilevel"/>
    <w:tmpl w:val="BC2C7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175CC6"/>
    <w:multiLevelType w:val="hybridMultilevel"/>
    <w:tmpl w:val="BF4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5210">
    <w:abstractNumId w:val="1"/>
  </w:num>
  <w:num w:numId="2" w16cid:durableId="97734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5C"/>
    <w:rsid w:val="0006235F"/>
    <w:rsid w:val="00073635"/>
    <w:rsid w:val="000C50E4"/>
    <w:rsid w:val="000C616F"/>
    <w:rsid w:val="000D54A3"/>
    <w:rsid w:val="000F66E9"/>
    <w:rsid w:val="0015602A"/>
    <w:rsid w:val="00176BDE"/>
    <w:rsid w:val="00224249"/>
    <w:rsid w:val="00227376"/>
    <w:rsid w:val="00237BFF"/>
    <w:rsid w:val="00253B1A"/>
    <w:rsid w:val="00276214"/>
    <w:rsid w:val="003B511E"/>
    <w:rsid w:val="003D4561"/>
    <w:rsid w:val="00413B57"/>
    <w:rsid w:val="00434656"/>
    <w:rsid w:val="004351A6"/>
    <w:rsid w:val="004374C7"/>
    <w:rsid w:val="00453CF6"/>
    <w:rsid w:val="004B25C2"/>
    <w:rsid w:val="004F470C"/>
    <w:rsid w:val="00527692"/>
    <w:rsid w:val="005357F9"/>
    <w:rsid w:val="005800B4"/>
    <w:rsid w:val="00596CAB"/>
    <w:rsid w:val="005F23C8"/>
    <w:rsid w:val="006137BB"/>
    <w:rsid w:val="0062391A"/>
    <w:rsid w:val="006423A9"/>
    <w:rsid w:val="00673E33"/>
    <w:rsid w:val="00706D3E"/>
    <w:rsid w:val="0073465C"/>
    <w:rsid w:val="007D299A"/>
    <w:rsid w:val="007F2F94"/>
    <w:rsid w:val="00803338"/>
    <w:rsid w:val="00823C6C"/>
    <w:rsid w:val="0084718C"/>
    <w:rsid w:val="00852CD6"/>
    <w:rsid w:val="008909EC"/>
    <w:rsid w:val="00900F45"/>
    <w:rsid w:val="00916456"/>
    <w:rsid w:val="009667D2"/>
    <w:rsid w:val="00991C27"/>
    <w:rsid w:val="009E0527"/>
    <w:rsid w:val="00A01427"/>
    <w:rsid w:val="00A07C80"/>
    <w:rsid w:val="00A33C77"/>
    <w:rsid w:val="00A36CC3"/>
    <w:rsid w:val="00A43BAA"/>
    <w:rsid w:val="00A666A2"/>
    <w:rsid w:val="00AF4884"/>
    <w:rsid w:val="00AF7DE4"/>
    <w:rsid w:val="00B2132D"/>
    <w:rsid w:val="00B351C9"/>
    <w:rsid w:val="00B40C39"/>
    <w:rsid w:val="00B80BAF"/>
    <w:rsid w:val="00BB2DB2"/>
    <w:rsid w:val="00BC2349"/>
    <w:rsid w:val="00BE1FD3"/>
    <w:rsid w:val="00BE7E1F"/>
    <w:rsid w:val="00C0269B"/>
    <w:rsid w:val="00C32FCE"/>
    <w:rsid w:val="00C814AA"/>
    <w:rsid w:val="00C9021B"/>
    <w:rsid w:val="00CC5337"/>
    <w:rsid w:val="00D22621"/>
    <w:rsid w:val="00D32AF0"/>
    <w:rsid w:val="00D3332C"/>
    <w:rsid w:val="00D866AE"/>
    <w:rsid w:val="00DE6D69"/>
    <w:rsid w:val="00E21085"/>
    <w:rsid w:val="00E71983"/>
    <w:rsid w:val="00E805F9"/>
    <w:rsid w:val="00E94DFD"/>
    <w:rsid w:val="00EF045C"/>
    <w:rsid w:val="00F03911"/>
    <w:rsid w:val="00F054A4"/>
    <w:rsid w:val="00F4429C"/>
    <w:rsid w:val="00F522E2"/>
    <w:rsid w:val="00F810F9"/>
    <w:rsid w:val="00F86A94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C3F76"/>
  <w15:docId w15:val="{B35DBC3C-CADA-4F62-9F7C-297DC606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45"/>
  </w:style>
  <w:style w:type="paragraph" w:styleId="Footer">
    <w:name w:val="footer"/>
    <w:basedOn w:val="Normal"/>
    <w:link w:val="FooterChar"/>
    <w:uiPriority w:val="99"/>
    <w:unhideWhenUsed/>
    <w:rsid w:val="0090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F45"/>
  </w:style>
  <w:style w:type="paragraph" w:styleId="BalloonText">
    <w:name w:val="Balloon Text"/>
    <w:basedOn w:val="Normal"/>
    <w:link w:val="BalloonTextChar"/>
    <w:uiPriority w:val="99"/>
    <w:semiHidden/>
    <w:unhideWhenUsed/>
    <w:rsid w:val="00DE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administratpr</dc:creator>
  <cp:lastModifiedBy>Kaitlyn Breton</cp:lastModifiedBy>
  <cp:revision>2</cp:revision>
  <cp:lastPrinted>2024-07-03T13:25:00Z</cp:lastPrinted>
  <dcterms:created xsi:type="dcterms:W3CDTF">2024-07-03T13:26:00Z</dcterms:created>
  <dcterms:modified xsi:type="dcterms:W3CDTF">2024-07-03T13:26:00Z</dcterms:modified>
</cp:coreProperties>
</file>